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5760C" w14:textId="77777777" w:rsidR="00EE5614" w:rsidRDefault="00EE5614" w:rsidP="00EE561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D5D5D5"/>
          <w:lang w:val="en-US"/>
        </w:rPr>
      </w:pPr>
    </w:p>
    <w:p w14:paraId="4CAE6614" w14:textId="77777777" w:rsidR="00EE5614" w:rsidRPr="00EE5614" w:rsidRDefault="00EE5614" w:rsidP="00EE5614">
      <w:pPr>
        <w:widowControl w:val="0"/>
        <w:autoSpaceDE w:val="0"/>
        <w:autoSpaceDN w:val="0"/>
        <w:adjustRightInd w:val="0"/>
        <w:rPr>
          <w:rFonts w:cs="Helvetica Neue"/>
          <w:b/>
          <w:sz w:val="52"/>
          <w:szCs w:val="52"/>
          <w:lang w:val="en-US"/>
        </w:rPr>
      </w:pPr>
      <w:hyperlink r:id="rId6" w:history="1">
        <w:r w:rsidRPr="00EE5614">
          <w:rPr>
            <w:rFonts w:cs="Helvetica Neue Medium"/>
            <w:b/>
            <w:color w:val="262626"/>
            <w:sz w:val="52"/>
            <w:szCs w:val="52"/>
            <w:lang w:val="en-US"/>
          </w:rPr>
          <w:t>Term 3 Natural Disasters</w:t>
        </w:r>
      </w:hyperlink>
      <w:r w:rsidRPr="00EE5614">
        <w:rPr>
          <w:rFonts w:cs="Helvetica Neue"/>
          <w:b/>
          <w:color w:val="FFFFFF"/>
          <w:sz w:val="52"/>
          <w:szCs w:val="52"/>
          <w:lang w:val="en-US"/>
        </w:rPr>
        <w:t xml:space="preserve"> </w:t>
      </w:r>
      <w:r w:rsidRPr="00EE5614">
        <w:rPr>
          <w:rFonts w:cs="Helvetica Neue"/>
          <w:b/>
          <w:sz w:val="52"/>
          <w:szCs w:val="52"/>
          <w:lang w:val="en-US"/>
        </w:rPr>
        <w:t>PROJECT</w:t>
      </w:r>
    </w:p>
    <w:p w14:paraId="598EDE30" w14:textId="77777777" w:rsidR="00EE5614" w:rsidRPr="00EE5614" w:rsidRDefault="00EE5614" w:rsidP="00EE561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lang w:val="en-US"/>
        </w:rPr>
      </w:pPr>
    </w:p>
    <w:p w14:paraId="58EEB7DE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  <w:r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PART A Due 11 </w:t>
      </w:r>
      <w:proofErr w:type="spellStart"/>
      <w:proofErr w:type="gramStart"/>
      <w:r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>th</w:t>
      </w:r>
      <w:proofErr w:type="spellEnd"/>
      <w:proofErr w:type="gramEnd"/>
      <w:r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 September</w:t>
      </w:r>
    </w:p>
    <w:p w14:paraId="5910B715" w14:textId="77777777" w:rsidR="00EE5614" w:rsidRPr="00EE5614" w:rsidRDefault="002C7705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  <w:bookmarkStart w:id="0" w:name="_GoBack"/>
      <w:r>
        <w:rPr>
          <w:rFonts w:ascii="Arial" w:hAnsi="Arial" w:cs="Arial"/>
          <w:noProof/>
          <w:color w:val="262626"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 wp14:anchorId="61AE8F13" wp14:editId="00B3A8AB">
            <wp:simplePos x="0" y="0"/>
            <wp:positionH relativeFrom="column">
              <wp:posOffset>3771900</wp:posOffset>
            </wp:positionH>
            <wp:positionV relativeFrom="paragraph">
              <wp:posOffset>22860</wp:posOffset>
            </wp:positionV>
            <wp:extent cx="2514600" cy="1993900"/>
            <wp:effectExtent l="0" t="0" r="0" b="12700"/>
            <wp:wrapTight wrapText="bothSides">
              <wp:wrapPolygon edited="0">
                <wp:start x="0" y="0"/>
                <wp:lineTo x="0" y="21462"/>
                <wp:lineTo x="21382" y="21462"/>
                <wp:lineTo x="21382" y="0"/>
                <wp:lineTo x="0" y="0"/>
              </wp:wrapPolygon>
            </wp:wrapTight>
            <wp:docPr id="1" name="Picture 1" descr="Macintosh HD:Users:0009:Dropbox:2014:Term 3:Integrated Studies:Natural Disasters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0009:Dropbox:2014:Term 3:Integrated Studies:Natural Disasters:images-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E5614" w:rsidRPr="00EE5614">
        <w:rPr>
          <w:rFonts w:ascii="Times New Roman" w:hAnsi="Times New Roman" w:cs="Times New Roman"/>
          <w:b/>
          <w:bCs/>
          <w:color w:val="262626"/>
          <w:sz w:val="36"/>
          <w:szCs w:val="36"/>
          <w:highlight w:val="yellow"/>
          <w:lang w:val="en-US"/>
        </w:rPr>
        <w:t>Research a real life natural disaster</w:t>
      </w:r>
    </w:p>
    <w:p w14:paraId="714C8EFF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</w:p>
    <w:p w14:paraId="2116BBD5" w14:textId="77777777" w:rsidR="00EE5614" w:rsidRPr="00EE5614" w:rsidRDefault="00EE5614" w:rsidP="0095423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color w:val="AC3C40"/>
          <w:sz w:val="36"/>
          <w:szCs w:val="36"/>
          <w:lang w:val="en-US"/>
        </w:rPr>
      </w:pPr>
      <w:r w:rsidRPr="00EE5614">
        <w:rPr>
          <w:rFonts w:ascii="Arial" w:hAnsi="Arial" w:cs="Arial"/>
          <w:color w:val="CC393F"/>
          <w:sz w:val="36"/>
          <w:szCs w:val="36"/>
          <w:highlight w:val="yellow"/>
          <w:lang w:val="en-US"/>
        </w:rPr>
        <w:t>You can choose your own questions to explore any natural disaster.</w:t>
      </w:r>
      <w:r w:rsidRPr="00EE5614">
        <w:rPr>
          <w:rFonts w:ascii="Arial" w:hAnsi="Arial" w:cs="Arial"/>
          <w:color w:val="AC3C40"/>
          <w:sz w:val="36"/>
          <w:szCs w:val="36"/>
          <w:highlight w:val="yellow"/>
          <w:lang w:val="en-US"/>
        </w:rPr>
        <w:t xml:space="preserve"> Use the graphic </w:t>
      </w:r>
      <w:proofErr w:type="spellStart"/>
      <w:r w:rsidRPr="00EE5614">
        <w:rPr>
          <w:rFonts w:ascii="Arial" w:hAnsi="Arial" w:cs="Arial"/>
          <w:color w:val="AC3C40"/>
          <w:sz w:val="36"/>
          <w:szCs w:val="36"/>
          <w:highlight w:val="yellow"/>
          <w:lang w:val="en-US"/>
        </w:rPr>
        <w:t>organiser</w:t>
      </w:r>
      <w:proofErr w:type="spellEnd"/>
      <w:r w:rsidRPr="00EE5614">
        <w:rPr>
          <w:rFonts w:ascii="Arial" w:hAnsi="Arial" w:cs="Arial"/>
          <w:color w:val="AC3C40"/>
          <w:sz w:val="36"/>
          <w:szCs w:val="36"/>
          <w:highlight w:val="yellow"/>
          <w:lang w:val="en-US"/>
        </w:rPr>
        <w:t xml:space="preserve"> to help you generate complex questions.</w:t>
      </w:r>
    </w:p>
    <w:p w14:paraId="0030A323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</w:p>
    <w:p w14:paraId="64EF3780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  <w:r w:rsidRPr="00EE5614">
        <w:rPr>
          <w:rFonts w:ascii="Arial" w:hAnsi="Arial" w:cs="Arial"/>
          <w:color w:val="CC393F"/>
          <w:sz w:val="36"/>
          <w:szCs w:val="36"/>
          <w:highlight w:val="yellow"/>
          <w:lang w:val="en-US"/>
        </w:rPr>
        <w:t>What do you want to find out about a natural disaster?</w:t>
      </w:r>
    </w:p>
    <w:p w14:paraId="483115C6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  <w:r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Your project needs to be </w:t>
      </w:r>
      <w:r w:rsidRPr="00EE5614">
        <w:rPr>
          <w:rFonts w:ascii="Arial" w:hAnsi="Arial" w:cs="Arial"/>
          <w:color w:val="2947BD"/>
          <w:sz w:val="36"/>
          <w:szCs w:val="36"/>
          <w:highlight w:val="yellow"/>
          <w:lang w:val="en-US"/>
        </w:rPr>
        <w:t>an explanation text</w:t>
      </w:r>
      <w:r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 that includes </w:t>
      </w:r>
      <w:r w:rsidRPr="00EE5614">
        <w:rPr>
          <w:rFonts w:ascii="Arial" w:hAnsi="Arial" w:cs="Arial"/>
          <w:color w:val="0000FF"/>
          <w:sz w:val="36"/>
          <w:szCs w:val="36"/>
          <w:highlight w:val="yellow"/>
          <w:lang w:val="en-US"/>
        </w:rPr>
        <w:t>at least 6 questions</w:t>
      </w:r>
      <w:r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 and includes HOW and WHY questions, which are answered in detail.</w:t>
      </w:r>
    </w:p>
    <w:p w14:paraId="1E1D20DA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</w:p>
    <w:p w14:paraId="5E820F74" w14:textId="77777777" w:rsidR="0098737C" w:rsidRDefault="00954238" w:rsidP="0095423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  <w:r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>Include appropriate</w:t>
      </w:r>
      <w:r w:rsidR="00EE5614"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 maps, diagrams, </w:t>
      </w:r>
      <w:r w:rsidR="002C7705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statistics, </w:t>
      </w:r>
      <w:proofErr w:type="gramStart"/>
      <w:r w:rsidR="00EE5614"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>graphs</w:t>
      </w:r>
      <w:proofErr w:type="gramEnd"/>
      <w:r w:rsidR="00EE5614" w:rsidRPr="00EE5614">
        <w:rPr>
          <w:rFonts w:ascii="Arial" w:hAnsi="Arial" w:cs="Arial"/>
          <w:color w:val="262626"/>
          <w:sz w:val="36"/>
          <w:szCs w:val="36"/>
          <w:highlight w:val="yellow"/>
          <w:lang w:val="en-US"/>
        </w:rPr>
        <w:t xml:space="preserve"> to support your written or spoken information?</w:t>
      </w:r>
    </w:p>
    <w:p w14:paraId="3E97C130" w14:textId="77777777" w:rsidR="00954238" w:rsidRDefault="00954238" w:rsidP="0095423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color w:val="262626"/>
          <w:sz w:val="36"/>
          <w:szCs w:val="36"/>
          <w:highlight w:val="yellow"/>
          <w:lang w:val="en-US"/>
        </w:rPr>
      </w:pPr>
    </w:p>
    <w:p w14:paraId="5EDB256D" w14:textId="77777777" w:rsidR="00954238" w:rsidRPr="00954238" w:rsidRDefault="00954238" w:rsidP="0095423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color w:val="262626"/>
          <w:sz w:val="32"/>
          <w:szCs w:val="32"/>
          <w:highlight w:val="yellow"/>
          <w:lang w:val="en-US"/>
        </w:rPr>
      </w:pPr>
      <w:r w:rsidRPr="00954238">
        <w:rPr>
          <w:b/>
          <w:sz w:val="32"/>
          <w:szCs w:val="32"/>
          <w:highlight w:val="cyan"/>
        </w:rPr>
        <w:t>You will need to include a glossary and bibliography</w:t>
      </w:r>
      <w:r w:rsidRPr="00954238">
        <w:rPr>
          <w:b/>
          <w:sz w:val="32"/>
          <w:szCs w:val="32"/>
        </w:rPr>
        <w:t>.</w:t>
      </w:r>
    </w:p>
    <w:p w14:paraId="1837C262" w14:textId="77777777" w:rsidR="00EE5614" w:rsidRPr="00EE5614" w:rsidRDefault="00EE5614" w:rsidP="00EE5614">
      <w:pPr>
        <w:rPr>
          <w:rFonts w:ascii="Arial" w:hAnsi="Arial" w:cs="Arial"/>
          <w:color w:val="AC3C40"/>
          <w:sz w:val="36"/>
          <w:szCs w:val="36"/>
          <w:lang w:val="en-US"/>
        </w:rPr>
      </w:pPr>
    </w:p>
    <w:p w14:paraId="2E28DFC7" w14:textId="77777777" w:rsidR="00EE5614" w:rsidRPr="00EE5614" w:rsidRDefault="00E24B4F" w:rsidP="002C770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  <w:r>
        <w:rPr>
          <w:rFonts w:ascii="Arial" w:hAnsi="Arial" w:cs="Arial"/>
          <w:noProof/>
          <w:color w:val="262626"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 wp14:anchorId="075A56A8" wp14:editId="2FBB16CB">
            <wp:simplePos x="0" y="0"/>
            <wp:positionH relativeFrom="column">
              <wp:posOffset>4445</wp:posOffset>
            </wp:positionH>
            <wp:positionV relativeFrom="paragraph">
              <wp:posOffset>288290</wp:posOffset>
            </wp:positionV>
            <wp:extent cx="2281555" cy="2281555"/>
            <wp:effectExtent l="0" t="0" r="4445" b="4445"/>
            <wp:wrapSquare wrapText="bothSides"/>
            <wp:docPr id="3" name="Picture 3" descr="Macintosh HD:Users:0009:Desktop:7725DEED-6188-4F23-8A093DC8DD96E282_arti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0009:Desktop:7725DEED-6188-4F23-8A093DC8DD96E282_articl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228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614" w:rsidRPr="00EE5614"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>Part B is the model. Due 15th September</w:t>
      </w:r>
      <w:r w:rsidR="002C7705" w:rsidRPr="00EE5614"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 xml:space="preserve"> </w:t>
      </w:r>
    </w:p>
    <w:p w14:paraId="711D9547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  <w:r w:rsidRPr="00EE5614"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>Model of your natural disaster</w:t>
      </w:r>
    </w:p>
    <w:p w14:paraId="16F4C9A5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</w:p>
    <w:p w14:paraId="47E8745D" w14:textId="77777777" w:rsidR="00EE5614" w:rsidRPr="00EE5614" w:rsidRDefault="00EE5614" w:rsidP="00954238">
      <w:pPr>
        <w:widowControl w:val="0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  <w:r w:rsidRPr="00EE5614"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>Create a model of your natural disaster, which demonstrates what happens when the natural disaster occurs.</w:t>
      </w:r>
    </w:p>
    <w:p w14:paraId="3BC5012E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</w:p>
    <w:p w14:paraId="0FCB230C" w14:textId="77777777" w:rsid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  <w:r w:rsidRPr="00EE5614"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 xml:space="preserve">Plan your model. Include a labeled diagram; identify and list materials used to make it. </w:t>
      </w:r>
    </w:p>
    <w:p w14:paraId="7F0C34F5" w14:textId="77777777" w:rsid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  <w:r w:rsidRPr="00EE5614"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 xml:space="preserve">Include the written procedure you used to make the model </w:t>
      </w:r>
      <w:r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>and</w:t>
      </w:r>
      <w:r w:rsidRPr="00EE5614">
        <w:rPr>
          <w:rFonts w:ascii="Arial" w:hAnsi="Arial" w:cs="Arial"/>
          <w:color w:val="262626"/>
          <w:sz w:val="36"/>
          <w:szCs w:val="36"/>
          <w:highlight w:val="green"/>
          <w:lang w:val="en-US"/>
        </w:rPr>
        <w:t xml:space="preserve"> explain how your model works. </w:t>
      </w:r>
    </w:p>
    <w:p w14:paraId="1258A4A6" w14:textId="77777777" w:rsid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highlight w:val="green"/>
          <w:lang w:val="en-US"/>
        </w:rPr>
      </w:pPr>
    </w:p>
    <w:p w14:paraId="6DB141B4" w14:textId="77777777" w:rsidR="00EE5614" w:rsidRP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36"/>
          <w:szCs w:val="36"/>
          <w:lang w:val="en-US"/>
        </w:rPr>
      </w:pPr>
      <w:r w:rsidRPr="00EE5614">
        <w:rPr>
          <w:rFonts w:ascii="Arial" w:hAnsi="Arial" w:cs="Arial"/>
          <w:color w:val="262626"/>
          <w:sz w:val="36"/>
          <w:szCs w:val="36"/>
          <w:highlight w:val="cyan"/>
          <w:lang w:val="en-US"/>
        </w:rPr>
        <w:t>Prepare an oral presentation.</w:t>
      </w:r>
    </w:p>
    <w:p w14:paraId="44328895" w14:textId="77777777" w:rsidR="00EE5614" w:rsidRDefault="00EE5614" w:rsidP="00954238">
      <w:pPr>
        <w:widowControl w:val="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lang w:val="en-US"/>
        </w:rPr>
      </w:pPr>
    </w:p>
    <w:sectPr w:rsidR="00EE5614" w:rsidSect="00EE5614">
      <w:pgSz w:w="11900" w:h="16840"/>
      <w:pgMar w:top="22" w:right="701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14"/>
    <w:rsid w:val="002C7705"/>
    <w:rsid w:val="007F7C1D"/>
    <w:rsid w:val="00954238"/>
    <w:rsid w:val="0098737C"/>
    <w:rsid w:val="00E24B4F"/>
    <w:rsid w:val="00EE5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A81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7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70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C77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7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70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C77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56mps2014.wikispaces.com/Term+3+Natural+Disasters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906</Characters>
  <Application>Microsoft Macintosh Word</Application>
  <DocSecurity>0</DocSecurity>
  <Lines>7</Lines>
  <Paragraphs>2</Paragraphs>
  <ScaleCrop>false</ScaleCrop>
  <Company>Moreland PS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Charuckyj</dc:creator>
  <cp:keywords/>
  <dc:description/>
  <cp:lastModifiedBy>christine Charuckyj</cp:lastModifiedBy>
  <cp:revision>2</cp:revision>
  <dcterms:created xsi:type="dcterms:W3CDTF">2014-08-31T07:50:00Z</dcterms:created>
  <dcterms:modified xsi:type="dcterms:W3CDTF">2014-08-31T08:20:00Z</dcterms:modified>
</cp:coreProperties>
</file>